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F05C" w14:textId="77777777" w:rsidR="00EE1BF7" w:rsidRDefault="00EE1BF7" w:rsidP="00EE1BF7">
      <w:pPr>
        <w:jc w:val="center"/>
      </w:pPr>
      <w:r>
        <w:t>Maple Mountain Baseball Booster Club</w:t>
      </w:r>
    </w:p>
    <w:p w14:paraId="176EE1CD" w14:textId="77777777" w:rsidR="00EE1BF7" w:rsidRDefault="00EE1BF7" w:rsidP="00EE1BF7">
      <w:pPr>
        <w:jc w:val="center"/>
      </w:pPr>
      <w:r>
        <w:t>General Meeting</w:t>
      </w:r>
    </w:p>
    <w:p w14:paraId="13D929ED" w14:textId="77777777" w:rsidR="00EE1BF7" w:rsidRDefault="00EE1BF7" w:rsidP="00EE1BF7">
      <w:pPr>
        <w:jc w:val="center"/>
      </w:pPr>
      <w:r>
        <w:t>December 5, 2023</w:t>
      </w:r>
    </w:p>
    <w:p w14:paraId="6CB3AD04" w14:textId="77777777" w:rsidR="00EE1BF7" w:rsidRDefault="00EE1BF7" w:rsidP="00EE1BF7">
      <w:pPr>
        <w:tabs>
          <w:tab w:val="num" w:pos="720"/>
        </w:tabs>
        <w:ind w:left="720" w:hanging="360"/>
      </w:pPr>
    </w:p>
    <w:p w14:paraId="5D888923" w14:textId="77777777" w:rsidR="00EE1BF7" w:rsidRPr="00EE1BF7" w:rsidRDefault="00EE1BF7" w:rsidP="00EE1BF7"/>
    <w:p w14:paraId="60111667" w14:textId="0F7A2FCD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Opening Remarks</w:t>
      </w:r>
    </w:p>
    <w:p w14:paraId="0A95556C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Welcome Members and Guests</w:t>
      </w:r>
    </w:p>
    <w:p w14:paraId="1DFAC835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Overview of Club’s Mission and Objectives</w:t>
      </w:r>
    </w:p>
    <w:p w14:paraId="38DF6708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Acknowledgement of Recent Successes: Focus on Breakfast with Santa and achievement of 501(c)(3) status</w:t>
      </w:r>
    </w:p>
    <w:p w14:paraId="6D806636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Volunteer Coordination Update</w:t>
      </w:r>
    </w:p>
    <w:p w14:paraId="71DE0A51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Introduction of a Systematic Approach for Tracking Volunteer Hours</w:t>
      </w:r>
    </w:p>
    <w:p w14:paraId="6E3ECA6C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Call for Volunteer Hours Submission from Breakfast with Santa</w:t>
      </w:r>
    </w:p>
    <w:p w14:paraId="79E87AF4" w14:textId="6E6EC6CE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Financial Status Overview</w:t>
      </w:r>
    </w:p>
    <w:p w14:paraId="66C1EE3B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Presentation of Current Financial Health</w:t>
      </w:r>
    </w:p>
    <w:p w14:paraId="38DD368F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Recap of Recent Expenses and Fund Inflows</w:t>
      </w:r>
    </w:p>
    <w:p w14:paraId="1982DFB9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Forward-Looking Budget Discussion for Upcoming Initiatives</w:t>
      </w:r>
    </w:p>
    <w:p w14:paraId="4CCD7288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Baseball Program Updates</w:t>
      </w:r>
    </w:p>
    <w:p w14:paraId="00AF9956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Overview of Off-Season Activities and Moratorium Period</w:t>
      </w:r>
    </w:p>
    <w:p w14:paraId="6B9A281E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Countdown and Preparations for Upcoming Season</w:t>
      </w:r>
    </w:p>
    <w:p w14:paraId="140209BA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Team Progress and News</w:t>
      </w:r>
    </w:p>
    <w:p w14:paraId="2D3BE922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Reminder and Details for St. George Tournament Accommodations</w:t>
      </w:r>
    </w:p>
    <w:p w14:paraId="6E6B788B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Breakfast with Santa Event Debrief</w:t>
      </w:r>
    </w:p>
    <w:p w14:paraId="2BFC595E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Evaluation of Event Outcomes vs. Goals</w:t>
      </w:r>
    </w:p>
    <w:p w14:paraId="0AFD4225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Discussion on Community and Team Impact</w:t>
      </w:r>
    </w:p>
    <w:p w14:paraId="30DF347F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Feedback and Lessons Learned</w:t>
      </w:r>
    </w:p>
    <w:p w14:paraId="7DEDC8AB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Sponsorship and Partnership Development</w:t>
      </w:r>
    </w:p>
    <w:p w14:paraId="263854D7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Exploration of Potential Sponsorship and Partnership Opportunities</w:t>
      </w:r>
    </w:p>
    <w:p w14:paraId="5A1B7460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Discussion on Outreach Strategies and Compliance with District Policies</w:t>
      </w:r>
    </w:p>
    <w:p w14:paraId="6A4C7086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Invitation for Suggestions on Potential Sponsors/Partners</w:t>
      </w:r>
    </w:p>
    <w:p w14:paraId="1185A2DE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Upcoming Event: Winter Youth Camp</w:t>
      </w:r>
    </w:p>
    <w:p w14:paraId="4EC5DE7D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Detailed Breakdown of Event Planning</w:t>
      </w:r>
    </w:p>
    <w:p w14:paraId="17F531F6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Roles and Responsibilities for Successful Execution</w:t>
      </w:r>
    </w:p>
    <w:p w14:paraId="348A67F6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Emphasis on Camp's Importance for Player Development</w:t>
      </w:r>
    </w:p>
    <w:p w14:paraId="3CC307AF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Facilities and Equipment Update</w:t>
      </w:r>
    </w:p>
    <w:p w14:paraId="210A8AB6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Progress Report on Infield Dirt Installation</w:t>
      </w:r>
    </w:p>
    <w:p w14:paraId="2C781C32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Discussion on Future Facility Improvement Plans</w:t>
      </w:r>
    </w:p>
    <w:p w14:paraId="16DE66DC" w14:textId="77777777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Open Forum: Ideas and Suggestions</w:t>
      </w:r>
    </w:p>
    <w:p w14:paraId="6D1CBE57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Invitation for Member Suggestions and Innovative Ideas</w:t>
      </w:r>
    </w:p>
    <w:p w14:paraId="02BF0732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Q&amp;A Session for Addressing Member Queries</w:t>
      </w:r>
    </w:p>
    <w:p w14:paraId="7583B8BE" w14:textId="30E1712E" w:rsidR="00EE1BF7" w:rsidRPr="00EE1BF7" w:rsidRDefault="00EE1BF7" w:rsidP="00EE1BF7">
      <w:pPr>
        <w:numPr>
          <w:ilvl w:val="0"/>
          <w:numId w:val="1"/>
        </w:numPr>
      </w:pPr>
      <w:r w:rsidRPr="00EE1BF7">
        <w:rPr>
          <w:b/>
          <w:bCs/>
        </w:rPr>
        <w:t>Closing Remarks</w:t>
      </w:r>
    </w:p>
    <w:p w14:paraId="595337FA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Reinforcement of Club’s Impact and Vision</w:t>
      </w:r>
    </w:p>
    <w:p w14:paraId="68975267" w14:textId="77777777" w:rsidR="00EE1BF7" w:rsidRPr="00EE1BF7" w:rsidRDefault="00EE1BF7" w:rsidP="00EE1BF7">
      <w:pPr>
        <w:numPr>
          <w:ilvl w:val="1"/>
          <w:numId w:val="1"/>
        </w:numPr>
      </w:pPr>
      <w:r w:rsidRPr="00EE1BF7">
        <w:t>Encouragement for Active Participation in Sponsorship Initiatives</w:t>
      </w:r>
    </w:p>
    <w:p w14:paraId="7439CD5B" w14:textId="7D1CBEAC" w:rsidR="00EE1BF7" w:rsidRDefault="00EE1BF7" w:rsidP="000A750D">
      <w:pPr>
        <w:numPr>
          <w:ilvl w:val="0"/>
          <w:numId w:val="1"/>
        </w:numPr>
      </w:pPr>
      <w:r w:rsidRPr="00EE1BF7">
        <w:rPr>
          <w:b/>
          <w:bCs/>
        </w:rPr>
        <w:t>Adjournment</w:t>
      </w:r>
    </w:p>
    <w:sectPr w:rsidR="00EE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3D18"/>
    <w:multiLevelType w:val="multilevel"/>
    <w:tmpl w:val="123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2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F7"/>
    <w:rsid w:val="00E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06387"/>
  <w15:chartTrackingRefBased/>
  <w15:docId w15:val="{29E6B33A-00BD-0F46-9E1B-EC9AF38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Complete Merchant Solutions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Chrisman</dc:creator>
  <cp:keywords/>
  <dc:description/>
  <cp:lastModifiedBy>Jed Chrisman</cp:lastModifiedBy>
  <cp:revision>1</cp:revision>
  <dcterms:created xsi:type="dcterms:W3CDTF">2023-12-05T21:45:00Z</dcterms:created>
  <dcterms:modified xsi:type="dcterms:W3CDTF">2023-12-05T21:48:00Z</dcterms:modified>
</cp:coreProperties>
</file>